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7A3062" w14:textId="51389FE9" w:rsidR="00A51B83" w:rsidRPr="000152B7" w:rsidRDefault="00A51B83" w:rsidP="00E1782C">
      <w:pPr>
        <w:pStyle w:val="Citationintense"/>
        <w:rPr>
          <w:i w:val="0"/>
          <w:iCs w:val="0"/>
          <w:sz w:val="44"/>
          <w:szCs w:val="44"/>
        </w:rPr>
      </w:pPr>
      <w:r w:rsidRPr="000152B7">
        <w:rPr>
          <w:i w:val="0"/>
          <w:iCs w:val="0"/>
          <w:sz w:val="44"/>
          <w:szCs w:val="44"/>
        </w:rPr>
        <w:t>CHARTE S</w:t>
      </w:r>
      <w:r w:rsidR="000152B7" w:rsidRPr="000152B7">
        <w:rPr>
          <w:rFonts w:ascii="Segoe UI Symbol" w:hAnsi="Segoe UI Symbol" w:cs="Segoe UI Symbol"/>
          <w:i w:val="0"/>
          <w:iCs w:val="0"/>
          <w:sz w:val="44"/>
          <w:szCs w:val="44"/>
        </w:rPr>
        <w:t>O’</w:t>
      </w:r>
      <w:r w:rsidRPr="000152B7">
        <w:rPr>
          <w:i w:val="0"/>
          <w:iCs w:val="0"/>
          <w:sz w:val="44"/>
          <w:szCs w:val="44"/>
        </w:rPr>
        <w:t>P</w:t>
      </w:r>
      <w:r w:rsidR="008851CF" w:rsidRPr="000152B7">
        <w:rPr>
          <w:i w:val="0"/>
          <w:iCs w:val="0"/>
          <w:sz w:val="44"/>
          <w:szCs w:val="44"/>
        </w:rPr>
        <w:t>H</w:t>
      </w:r>
      <w:r w:rsidRPr="000152B7">
        <w:rPr>
          <w:i w:val="0"/>
          <w:iCs w:val="0"/>
          <w:sz w:val="44"/>
          <w:szCs w:val="44"/>
        </w:rPr>
        <w:t>RO &amp; C</w:t>
      </w:r>
      <w:r w:rsidR="00E86589" w:rsidRPr="000152B7">
        <w:rPr>
          <w:rFonts w:ascii="Segoe UI Symbol" w:hAnsi="Segoe UI Symbol" w:cs="Segoe UI Symbol"/>
          <w:i w:val="0"/>
          <w:iCs w:val="0"/>
          <w:sz w:val="44"/>
          <w:szCs w:val="44"/>
        </w:rPr>
        <w:t>☼</w:t>
      </w:r>
    </w:p>
    <w:p w14:paraId="786038ED" w14:textId="77777777" w:rsidR="00A16C16" w:rsidRDefault="00A16C16" w:rsidP="00A16C16"/>
    <w:p w14:paraId="35E8B964" w14:textId="77777777" w:rsidR="00A16C16" w:rsidRPr="00A16C16" w:rsidRDefault="00A16C16" w:rsidP="00A16C16"/>
    <w:p w14:paraId="3722772E" w14:textId="2EC40591" w:rsidR="00A51B83" w:rsidRDefault="003544A6" w:rsidP="002D42B6">
      <w:pPr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</w:pPr>
      <w:r w:rsidRPr="003544A6">
        <w:rPr>
          <w:rFonts w:ascii="MS Reference Sans Serif" w:hAnsi="MS Reference Sans Serif"/>
          <w:noProof/>
          <w:sz w:val="36"/>
          <w:szCs w:val="36"/>
        </w:rPr>
        <w:drawing>
          <wp:inline distT="0" distB="0" distL="0" distR="0" wp14:anchorId="65BA96B8" wp14:editId="44F8D7DB">
            <wp:extent cx="777710" cy="632713"/>
            <wp:effectExtent l="0" t="0" r="3810" b="0"/>
            <wp:docPr id="568185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85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9128" cy="64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4A6">
        <w:rPr>
          <w:rFonts w:ascii="MS Reference Sans Serif" w:hAnsi="MS Reference Sans Serif"/>
          <w:sz w:val="36"/>
          <w:szCs w:val="36"/>
        </w:rPr>
        <w:t xml:space="preserve"> </w:t>
      </w:r>
      <w:r w:rsidR="00E3557D" w:rsidRPr="00E3557D">
        <w:rPr>
          <w:rFonts w:ascii="MS Reference Sans Serif" w:hAnsi="MS Reference Sans Serif"/>
          <w:sz w:val="36"/>
          <w:szCs w:val="36"/>
        </w:rPr>
        <w:t xml:space="preserve"> </w:t>
      </w:r>
      <w:r w:rsidR="002E58AD" w:rsidRPr="002E58AD"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  <w:t>Ethique</w:t>
      </w:r>
    </w:p>
    <w:p w14:paraId="69B0F4D2" w14:textId="77777777" w:rsidR="00E025CB" w:rsidRPr="002D42B6" w:rsidRDefault="00E025CB" w:rsidP="002D42B6">
      <w:pPr>
        <w:rPr>
          <w:rFonts w:ascii="MS Reference Sans Serif" w:hAnsi="MS Reference Sans Serif"/>
          <w:sz w:val="36"/>
          <w:szCs w:val="36"/>
          <w:u w:val="single"/>
        </w:rPr>
      </w:pPr>
    </w:p>
    <w:p w14:paraId="5B0716B1" w14:textId="290D27E1" w:rsidR="00A51B83" w:rsidRDefault="007A5EF2" w:rsidP="00A51B83">
      <w:pPr>
        <w:pStyle w:val="Paragraphedeliste"/>
        <w:numPr>
          <w:ilvl w:val="0"/>
          <w:numId w:val="2"/>
        </w:numPr>
      </w:pPr>
      <w:r>
        <w:t>L’intervenant</w:t>
      </w:r>
      <w:r w:rsidR="00857FB6">
        <w:t>e</w:t>
      </w:r>
      <w:r>
        <w:t xml:space="preserve"> bien-être</w:t>
      </w:r>
      <w:r w:rsidR="00A51B83">
        <w:t xml:space="preserve"> s’engage au respect d’un cadre d’alliance et à faire preuve d’esprit d’aide et d’entraide : t</w:t>
      </w:r>
      <w:r w:rsidR="00A51B83" w:rsidRPr="00424630">
        <w:t>ravailler dan</w:t>
      </w:r>
      <w:r w:rsidR="00A51B83">
        <w:t>s</w:t>
      </w:r>
      <w:r w:rsidR="00A51B83" w:rsidRPr="00424630">
        <w:t xml:space="preserve"> un climat de confiance, d’authenticité, de respect, de bienveillance</w:t>
      </w:r>
      <w:r w:rsidR="00A51B83">
        <w:t>, dans</w:t>
      </w:r>
      <w:r w:rsidR="00A51B83" w:rsidRPr="00424630">
        <w:t xml:space="preserve"> la bonne humeur </w:t>
      </w:r>
      <w:r w:rsidR="00A51B83">
        <w:t>afin de répondre à</w:t>
      </w:r>
      <w:r w:rsidR="00A51B83" w:rsidRPr="00424630">
        <w:t xml:space="preserve"> l’objectif</w:t>
      </w:r>
      <w:r w:rsidR="00A51B83">
        <w:t xml:space="preserve"> fixé</w:t>
      </w:r>
    </w:p>
    <w:p w14:paraId="519B63E1" w14:textId="1A4779A9" w:rsidR="00A51B83" w:rsidRDefault="00857FB6" w:rsidP="00A51B83">
      <w:pPr>
        <w:pStyle w:val="Paragraphedeliste"/>
        <w:numPr>
          <w:ilvl w:val="0"/>
          <w:numId w:val="2"/>
        </w:numPr>
      </w:pPr>
      <w:r>
        <w:t xml:space="preserve">L’intervenante bien-être </w:t>
      </w:r>
      <w:r w:rsidR="00A51B83">
        <w:t>convient d’a</w:t>
      </w:r>
      <w:r w:rsidR="00A51B83" w:rsidRPr="00C35C72">
        <w:t>dopter une attitude empathique, bienveillante et non-</w:t>
      </w:r>
      <w:proofErr w:type="spellStart"/>
      <w:r w:rsidR="00A51B83" w:rsidRPr="00C35C72">
        <w:t>jugeant</w:t>
      </w:r>
      <w:r w:rsidR="00A51B83">
        <w:t>e</w:t>
      </w:r>
      <w:proofErr w:type="spellEnd"/>
      <w:r w:rsidR="00A51B83" w:rsidRPr="00C35C72">
        <w:t xml:space="preserve"> envers le c</w:t>
      </w:r>
      <w:r w:rsidR="00960866">
        <w:t>lient</w:t>
      </w:r>
    </w:p>
    <w:p w14:paraId="3E9EC0AF" w14:textId="2E6A2DC5" w:rsidR="00A16C16" w:rsidRDefault="00857FB6" w:rsidP="00E26EAC">
      <w:pPr>
        <w:pStyle w:val="Paragraphedeliste"/>
        <w:numPr>
          <w:ilvl w:val="0"/>
          <w:numId w:val="2"/>
        </w:numPr>
      </w:pPr>
      <w:r>
        <w:t>L’intervenante bien-être c</w:t>
      </w:r>
      <w:r w:rsidRPr="00960866">
        <w:t>onserve la même éthique professionnelle lors d’interventions sous l’autorité d’une entreprise, d’une institution ou d’un organism</w:t>
      </w:r>
      <w:r>
        <w:t>e</w:t>
      </w:r>
    </w:p>
    <w:p w14:paraId="12A8DFDC" w14:textId="77777777" w:rsidR="00A16C16" w:rsidRDefault="00A16C16" w:rsidP="00A16C16"/>
    <w:p w14:paraId="1510F91F" w14:textId="77777777" w:rsidR="002D42B6" w:rsidRDefault="002D42B6" w:rsidP="002D42B6">
      <w:pPr>
        <w:pStyle w:val="Paragraphedeliste"/>
      </w:pPr>
    </w:p>
    <w:p w14:paraId="26B938C6" w14:textId="4E78F705" w:rsidR="00346F14" w:rsidRDefault="00A61573" w:rsidP="002D42B6">
      <w:pPr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</w:pPr>
      <w:r w:rsidRPr="00A61573">
        <w:rPr>
          <w:rFonts w:ascii="MS Reference Sans Serif" w:hAnsi="MS Reference Sans Serif"/>
          <w:noProof/>
          <w:sz w:val="36"/>
          <w:szCs w:val="36"/>
        </w:rPr>
        <w:drawing>
          <wp:inline distT="0" distB="0" distL="0" distR="0" wp14:anchorId="5C511A62" wp14:editId="1542CE78">
            <wp:extent cx="707342" cy="637046"/>
            <wp:effectExtent l="0" t="0" r="0" b="0"/>
            <wp:docPr id="1386131539" name="Image 1" descr="Une image contenant personne, Visage humain, habits, por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31539" name="Image 1" descr="Une image contenant personne, Visage humain, habits, portrai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187" cy="65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1573">
        <w:rPr>
          <w:rFonts w:ascii="MS Reference Sans Serif" w:hAnsi="MS Reference Sans Serif"/>
          <w:sz w:val="36"/>
          <w:szCs w:val="36"/>
        </w:rPr>
        <w:t xml:space="preserve"> </w:t>
      </w:r>
      <w:r w:rsidR="00346F14" w:rsidRPr="00E1782C"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  <w:t>Confidentialité</w:t>
      </w:r>
    </w:p>
    <w:p w14:paraId="3F534925" w14:textId="77777777" w:rsidR="00E025CB" w:rsidRPr="002D42B6" w:rsidRDefault="00E025CB" w:rsidP="002D42B6"/>
    <w:p w14:paraId="370B46A7" w14:textId="58B289FC" w:rsidR="002D42B6" w:rsidRDefault="00B11113" w:rsidP="002D42B6">
      <w:pPr>
        <w:pStyle w:val="Paragraphedeliste"/>
        <w:numPr>
          <w:ilvl w:val="0"/>
          <w:numId w:val="2"/>
        </w:numPr>
      </w:pPr>
      <w:r>
        <w:t xml:space="preserve">L’intervenante bien-être </w:t>
      </w:r>
      <w:r w:rsidR="00A51B83">
        <w:t>s</w:t>
      </w:r>
      <w:r w:rsidR="00A51B83" w:rsidRPr="00A51B83">
        <w:t>’engage au respect de la confidentialité des échanges (secret professionnel) garantissant la stricte confidentialité des informations qui concerne le c</w:t>
      </w:r>
      <w:r w:rsidR="00960866">
        <w:t>lient</w:t>
      </w:r>
      <w:r w:rsidR="00A51B83" w:rsidRPr="00A51B83">
        <w:t xml:space="preserve">, de la dignité et de l’égalité, </w:t>
      </w:r>
      <w:r w:rsidR="00960866">
        <w:t xml:space="preserve">afin de </w:t>
      </w:r>
      <w:r w:rsidR="00A51B83" w:rsidRPr="00A51B83">
        <w:t>respecter et protéger l’intégrité physique et psychique de</w:t>
      </w:r>
      <w:r w:rsidR="00960866">
        <w:t xml:space="preserve"> chacun</w:t>
      </w:r>
      <w:r w:rsidR="00346F14">
        <w:t xml:space="preserve">. </w:t>
      </w:r>
      <w:r w:rsidR="000D54A0" w:rsidRPr="000D54A0">
        <w:t>Le secret professionnel ne pourra être levé que dans le cadre des dispositions prévues par la loi</w:t>
      </w:r>
    </w:p>
    <w:p w14:paraId="3B75BD4E" w14:textId="77777777" w:rsidR="002D42B6" w:rsidRDefault="002D42B6" w:rsidP="002D42B6">
      <w:pPr>
        <w:rPr>
          <w:rFonts w:ascii="MS Reference Sans Serif" w:hAnsi="MS Reference Sans Serif"/>
          <w:sz w:val="36"/>
          <w:szCs w:val="36"/>
          <w:u w:val="single"/>
        </w:rPr>
      </w:pPr>
    </w:p>
    <w:p w14:paraId="0764698B" w14:textId="77777777" w:rsidR="00A16C16" w:rsidRDefault="00A16C16" w:rsidP="002D42B6">
      <w:pPr>
        <w:rPr>
          <w:rFonts w:ascii="MS Reference Sans Serif" w:hAnsi="MS Reference Sans Serif"/>
          <w:sz w:val="36"/>
          <w:szCs w:val="36"/>
          <w:u w:val="single"/>
        </w:rPr>
      </w:pPr>
    </w:p>
    <w:p w14:paraId="572419F3" w14:textId="77777777" w:rsidR="00A16C16" w:rsidRDefault="00A16C16" w:rsidP="002D42B6">
      <w:pPr>
        <w:rPr>
          <w:rFonts w:ascii="MS Reference Sans Serif" w:hAnsi="MS Reference Sans Serif"/>
          <w:sz w:val="36"/>
          <w:szCs w:val="36"/>
          <w:u w:val="single"/>
        </w:rPr>
      </w:pPr>
    </w:p>
    <w:p w14:paraId="47520575" w14:textId="55F95ADB" w:rsidR="00177B95" w:rsidRDefault="007708E4" w:rsidP="002D42B6">
      <w:pPr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</w:pPr>
      <w:r w:rsidRPr="007708E4">
        <w:rPr>
          <w:rFonts w:ascii="MS Reference Sans Serif" w:hAnsi="MS Reference Sans Serif"/>
          <w:noProof/>
          <w:color w:val="074F6A" w:themeColor="accent4" w:themeShade="80"/>
          <w:sz w:val="32"/>
          <w:szCs w:val="32"/>
        </w:rPr>
        <w:drawing>
          <wp:inline distT="0" distB="0" distL="0" distR="0" wp14:anchorId="13C7E27C" wp14:editId="48B40150">
            <wp:extent cx="811433" cy="602101"/>
            <wp:effectExtent l="0" t="0" r="8255" b="7620"/>
            <wp:docPr id="7669210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210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6690" cy="6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660" w:rsidRPr="00F43660">
        <w:rPr>
          <w:rFonts w:ascii="MS Reference Sans Serif" w:hAnsi="MS Reference Sans Serif"/>
          <w:color w:val="074F6A" w:themeColor="accent4" w:themeShade="80"/>
          <w:sz w:val="32"/>
          <w:szCs w:val="32"/>
        </w:rPr>
        <w:t xml:space="preserve"> </w:t>
      </w:r>
      <w:r w:rsidR="004F139B" w:rsidRPr="004F139B"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  <w:t>Co-r</w:t>
      </w:r>
      <w:r w:rsidR="00177B95" w:rsidRPr="004F139B"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  <w:t>esponsabilité</w:t>
      </w:r>
      <w:r w:rsidR="00177B95" w:rsidRPr="00E1782C"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  <w:t xml:space="preserve"> </w:t>
      </w:r>
      <w:r w:rsidR="00E025CB"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  <w:t>–</w:t>
      </w:r>
      <w:r w:rsidR="00177B95" w:rsidRPr="00E1782C"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  <w:t xml:space="preserve"> Compétence</w:t>
      </w:r>
    </w:p>
    <w:p w14:paraId="584FBADA" w14:textId="77777777" w:rsidR="00E025CB" w:rsidRPr="00E1782C" w:rsidRDefault="00E025CB" w:rsidP="002D42B6">
      <w:pPr>
        <w:rPr>
          <w:color w:val="074F6A" w:themeColor="accent4" w:themeShade="80"/>
          <w:sz w:val="22"/>
          <w:szCs w:val="22"/>
        </w:rPr>
      </w:pPr>
    </w:p>
    <w:p w14:paraId="173D05E3" w14:textId="201FE1A9" w:rsidR="00177B95" w:rsidRDefault="00B11113" w:rsidP="00905CF0">
      <w:pPr>
        <w:pStyle w:val="Paragraphedeliste"/>
        <w:numPr>
          <w:ilvl w:val="0"/>
          <w:numId w:val="2"/>
        </w:numPr>
      </w:pPr>
      <w:r>
        <w:t xml:space="preserve">L’intervenante bien-être </w:t>
      </w:r>
      <w:r w:rsidR="00177B95" w:rsidRPr="00960866">
        <w:t>s’engage à vérifier et respecter ses limites d’intervention, à</w:t>
      </w:r>
      <w:r w:rsidR="00177B95">
        <w:t xml:space="preserve"> orienter toute personne vers </w:t>
      </w:r>
      <w:r w:rsidR="00177B95" w:rsidRPr="00960866">
        <w:t>un autre professionnel</w:t>
      </w:r>
      <w:r w:rsidR="00177B95">
        <w:t xml:space="preserve"> en cas de doute raisonnable, pour un </w:t>
      </w:r>
      <w:r w:rsidR="00177B95" w:rsidRPr="00960866">
        <w:t xml:space="preserve">avis médical préalable et/ou une prise en charge thérapeutique éventuelle. </w:t>
      </w:r>
      <w:r w:rsidR="00177B95">
        <w:t>Elle t</w:t>
      </w:r>
      <w:r w:rsidR="00177B95" w:rsidRPr="00960866">
        <w:t>ravaille en prévention et/ou complémentarité d’un acte médical par un engagement de non-substitution aux soignants</w:t>
      </w:r>
      <w:r w:rsidR="00177B95">
        <w:t xml:space="preserve"> en f</w:t>
      </w:r>
      <w:r w:rsidR="00177B95" w:rsidRPr="00960866">
        <w:t>avoris</w:t>
      </w:r>
      <w:r w:rsidR="00177B95">
        <w:t>ant</w:t>
      </w:r>
      <w:r w:rsidR="00177B95" w:rsidRPr="00960866">
        <w:t xml:space="preserve"> l'esprit de collaboration</w:t>
      </w:r>
    </w:p>
    <w:p w14:paraId="364F0B33" w14:textId="0AF18041" w:rsidR="00905CF0" w:rsidRDefault="00B11113" w:rsidP="007769CD">
      <w:pPr>
        <w:pStyle w:val="Paragraphedeliste"/>
        <w:numPr>
          <w:ilvl w:val="0"/>
          <w:numId w:val="2"/>
        </w:numPr>
      </w:pPr>
      <w:r>
        <w:t xml:space="preserve">L’intervenante bien-être </w:t>
      </w:r>
      <w:r w:rsidR="00905CF0">
        <w:t>s’engage à s</w:t>
      </w:r>
      <w:r w:rsidR="00905CF0" w:rsidRPr="00960866">
        <w:t>uivre un programme de perfectionnement continu, portant sur des connaissances techniques, aussi bien que générales, afin d’assurer à ses c</w:t>
      </w:r>
      <w:r w:rsidR="00905CF0">
        <w:t>lients</w:t>
      </w:r>
      <w:r w:rsidR="00905CF0" w:rsidRPr="00960866">
        <w:t xml:space="preserve"> un accompagnement de qualité</w:t>
      </w:r>
    </w:p>
    <w:p w14:paraId="367B5221" w14:textId="1D696DD2" w:rsidR="004F139B" w:rsidRDefault="004F139B" w:rsidP="004F139B">
      <w:pPr>
        <w:pStyle w:val="Paragraphedeliste"/>
        <w:numPr>
          <w:ilvl w:val="0"/>
          <w:numId w:val="2"/>
        </w:numPr>
      </w:pPr>
      <w:r>
        <w:t>L</w:t>
      </w:r>
      <w:r w:rsidRPr="004F139B">
        <w:t>'intervenant</w:t>
      </w:r>
      <w:r>
        <w:t xml:space="preserve"> bien-être</w:t>
      </w:r>
      <w:r w:rsidRPr="004F139B">
        <w:t xml:space="preserve"> travaille en collaboration étroite avec son client et est le garant de cette collaboration, dans une recherche de relation co-responsable et </w:t>
      </w:r>
      <w:r>
        <w:t>é</w:t>
      </w:r>
      <w:r w:rsidRPr="004F139B">
        <w:t>co-responsable pour la meilleure optimisation du parcours d'accompagnement</w:t>
      </w:r>
      <w:r>
        <w:t xml:space="preserve"> </w:t>
      </w:r>
    </w:p>
    <w:p w14:paraId="095F24CA" w14:textId="5B16CFC1" w:rsidR="00823664" w:rsidRDefault="00823664" w:rsidP="00823664">
      <w:pPr>
        <w:pStyle w:val="Paragraphedeliste"/>
        <w:numPr>
          <w:ilvl w:val="0"/>
          <w:numId w:val="2"/>
        </w:numPr>
      </w:pPr>
      <w:r>
        <w:t>Il convient d</w:t>
      </w:r>
      <w:r w:rsidRPr="00A51B83">
        <w:t>e</w:t>
      </w:r>
      <w:r>
        <w:t xml:space="preserve"> se</w:t>
      </w:r>
      <w:r w:rsidRPr="00A51B83">
        <w:t xml:space="preserve"> respecter l’un et l’autre, chacune des parties, </w:t>
      </w:r>
      <w:r w:rsidR="00F90CB3">
        <w:t>l’intervenante bien-être</w:t>
      </w:r>
      <w:r w:rsidRPr="00A51B83">
        <w:t xml:space="preserve"> et consultant</w:t>
      </w:r>
      <w:r>
        <w:t> :</w:t>
      </w:r>
      <w:r w:rsidRPr="00A51B83">
        <w:t xml:space="preserve"> respect des horaires et des rendez-vous fixés</w:t>
      </w:r>
    </w:p>
    <w:p w14:paraId="0B7693F0" w14:textId="77777777" w:rsidR="00A16C16" w:rsidRDefault="00A16C16" w:rsidP="00A16C16">
      <w:pPr>
        <w:pStyle w:val="Paragraphedeliste"/>
      </w:pPr>
    </w:p>
    <w:p w14:paraId="6C7B6973" w14:textId="77777777" w:rsidR="00E025CB" w:rsidRDefault="00E025CB" w:rsidP="00A16C16">
      <w:pPr>
        <w:pStyle w:val="Paragraphedeliste"/>
      </w:pPr>
    </w:p>
    <w:p w14:paraId="60C5738D" w14:textId="77777777" w:rsidR="002C03D4" w:rsidRDefault="002C03D4" w:rsidP="002C03D4">
      <w:pPr>
        <w:pStyle w:val="Paragraphedeliste"/>
      </w:pPr>
    </w:p>
    <w:p w14:paraId="63A76533" w14:textId="2D2DF819" w:rsidR="007E38ED" w:rsidRDefault="00A16C16" w:rsidP="002C03D4">
      <w:pPr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</w:pPr>
      <w:r w:rsidRPr="00A16C16">
        <w:rPr>
          <w:rFonts w:ascii="MS Reference Sans Serif" w:hAnsi="MS Reference Sans Serif"/>
          <w:noProof/>
          <w:color w:val="074F6A" w:themeColor="accent4" w:themeShade="80"/>
          <w:sz w:val="32"/>
          <w:szCs w:val="32"/>
        </w:rPr>
        <w:drawing>
          <wp:inline distT="0" distB="0" distL="0" distR="0" wp14:anchorId="5FD21769" wp14:editId="6BBF2F3D">
            <wp:extent cx="1033577" cy="689051"/>
            <wp:effectExtent l="0" t="0" r="0" b="0"/>
            <wp:docPr id="13503421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421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6646" cy="6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C16">
        <w:rPr>
          <w:rFonts w:ascii="MS Reference Sans Serif" w:hAnsi="MS Reference Sans Serif"/>
          <w:color w:val="074F6A" w:themeColor="accent4" w:themeShade="80"/>
          <w:sz w:val="32"/>
          <w:szCs w:val="32"/>
        </w:rPr>
        <w:t xml:space="preserve"> </w:t>
      </w:r>
      <w:r w:rsidR="007E38ED" w:rsidRPr="007769CD">
        <w:rPr>
          <w:rFonts w:ascii="MS Reference Sans Serif" w:hAnsi="MS Reference Sans Serif"/>
          <w:color w:val="074F6A" w:themeColor="accent4" w:themeShade="80"/>
          <w:sz w:val="32"/>
          <w:szCs w:val="32"/>
          <w:u w:val="single"/>
        </w:rPr>
        <w:t>Facturation</w:t>
      </w:r>
    </w:p>
    <w:p w14:paraId="5AA30CB6" w14:textId="77777777" w:rsidR="00E025CB" w:rsidRPr="007769CD" w:rsidRDefault="00E025CB" w:rsidP="002C03D4">
      <w:pPr>
        <w:rPr>
          <w:color w:val="074F6A" w:themeColor="accent4" w:themeShade="80"/>
          <w:sz w:val="22"/>
          <w:szCs w:val="22"/>
        </w:rPr>
      </w:pPr>
    </w:p>
    <w:p w14:paraId="5787271A" w14:textId="64CC6ED3" w:rsidR="00314715" w:rsidRDefault="00314715" w:rsidP="00905CF0">
      <w:pPr>
        <w:pStyle w:val="Paragraphedeliste"/>
        <w:numPr>
          <w:ilvl w:val="0"/>
          <w:numId w:val="2"/>
        </w:numPr>
      </w:pPr>
      <w:r>
        <w:t xml:space="preserve">L’intervenante bien-être </w:t>
      </w:r>
      <w:r w:rsidRPr="00314715">
        <w:t>facture à ses clients le montant exact de ses prestations qu’il apprécie avec tact et modération en fonction de ses compétences et du tissu social dans lequel il exerce</w:t>
      </w:r>
    </w:p>
    <w:p w14:paraId="209DFDD9" w14:textId="2616E620" w:rsidR="008851CF" w:rsidRPr="008851CF" w:rsidRDefault="007E38ED" w:rsidP="00905CF0">
      <w:pPr>
        <w:pStyle w:val="Paragraphedeliste"/>
        <w:numPr>
          <w:ilvl w:val="0"/>
          <w:numId w:val="2"/>
        </w:numPr>
      </w:pPr>
      <w:r>
        <w:t>L’intervenante bien-être</w:t>
      </w:r>
      <w:r w:rsidR="00314715">
        <w:t xml:space="preserve"> r</w:t>
      </w:r>
      <w:r w:rsidR="008851CF" w:rsidRPr="008851CF">
        <w:t>especte la législation en vigueur inhérente à son métier ainsi qu’être en règle du paiement de ses cotisations sociales inhérentes à sa profession</w:t>
      </w:r>
      <w:r w:rsidR="00314715">
        <w:t>.</w:t>
      </w:r>
    </w:p>
    <w:p w14:paraId="350F2227" w14:textId="77777777" w:rsidR="008851CF" w:rsidRPr="00424630" w:rsidRDefault="008851CF" w:rsidP="008851CF">
      <w:pPr>
        <w:ind w:left="360"/>
      </w:pPr>
    </w:p>
    <w:p w14:paraId="632A7661" w14:textId="77777777" w:rsidR="00A51B83" w:rsidRPr="00A51B83" w:rsidRDefault="00A51B83" w:rsidP="00A51B83"/>
    <w:sectPr w:rsidR="00A51B83" w:rsidRPr="00A51B8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E304B2" w14:textId="77777777" w:rsidR="00BF2347" w:rsidRDefault="00BF2347" w:rsidP="0032278D">
      <w:pPr>
        <w:spacing w:after="0" w:line="240" w:lineRule="auto"/>
      </w:pPr>
      <w:r>
        <w:separator/>
      </w:r>
    </w:p>
  </w:endnote>
  <w:endnote w:type="continuationSeparator" w:id="0">
    <w:p w14:paraId="368F442D" w14:textId="77777777" w:rsidR="00BF2347" w:rsidRDefault="00BF2347" w:rsidP="0032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C5045" w14:textId="7CC36A81" w:rsidR="00E1782C" w:rsidRPr="00E1782C" w:rsidRDefault="0032278D" w:rsidP="00E1782C">
    <w:pPr>
      <w:pStyle w:val="Pieddepage"/>
      <w:jc w:val="center"/>
      <w:rPr>
        <w:i/>
        <w:iCs/>
        <w:color w:val="808080" w:themeColor="background1" w:themeShade="80"/>
      </w:rPr>
    </w:pPr>
    <w:r w:rsidRPr="00E1782C">
      <w:rPr>
        <w:i/>
        <w:iCs/>
        <w:color w:val="808080" w:themeColor="background1" w:themeShade="80"/>
      </w:rPr>
      <w:t xml:space="preserve">Aurore Sanchez- </w:t>
    </w:r>
    <w:r w:rsidR="00421634">
      <w:rPr>
        <w:i/>
        <w:iCs/>
        <w:color w:val="808080" w:themeColor="background1" w:themeShade="80"/>
      </w:rPr>
      <w:t>s</w:t>
    </w:r>
    <w:r w:rsidRPr="00E1782C">
      <w:rPr>
        <w:i/>
        <w:iCs/>
        <w:color w:val="808080" w:themeColor="background1" w:themeShade="80"/>
      </w:rPr>
      <w:t>ophrologue et coach</w:t>
    </w:r>
    <w:r w:rsidR="00E1782C" w:rsidRPr="00E1782C">
      <w:rPr>
        <w:i/>
        <w:iCs/>
        <w:color w:val="808080" w:themeColor="background1" w:themeShade="80"/>
      </w:rPr>
      <w:t xml:space="preserve"> professionnelle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93A260" w14:textId="77777777" w:rsidR="00BF2347" w:rsidRDefault="00BF2347" w:rsidP="0032278D">
      <w:pPr>
        <w:spacing w:after="0" w:line="240" w:lineRule="auto"/>
      </w:pPr>
      <w:r>
        <w:separator/>
      </w:r>
    </w:p>
  </w:footnote>
  <w:footnote w:type="continuationSeparator" w:id="0">
    <w:p w14:paraId="13E72548" w14:textId="77777777" w:rsidR="00BF2347" w:rsidRDefault="00BF2347" w:rsidP="00322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2549F4"/>
    <w:multiLevelType w:val="hybridMultilevel"/>
    <w:tmpl w:val="9028F9AE"/>
    <w:lvl w:ilvl="0" w:tplc="29646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A0C4A"/>
    <w:multiLevelType w:val="hybridMultilevel"/>
    <w:tmpl w:val="9028F9A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E072A2"/>
    <w:multiLevelType w:val="hybridMultilevel"/>
    <w:tmpl w:val="C038B224"/>
    <w:lvl w:ilvl="0" w:tplc="C3EE320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067539">
    <w:abstractNumId w:val="2"/>
  </w:num>
  <w:num w:numId="2" w16cid:durableId="1389300696">
    <w:abstractNumId w:val="0"/>
  </w:num>
  <w:num w:numId="3" w16cid:durableId="402919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B83"/>
    <w:rsid w:val="000152B7"/>
    <w:rsid w:val="000B3F9C"/>
    <w:rsid w:val="000D54A0"/>
    <w:rsid w:val="00177B95"/>
    <w:rsid w:val="002871E3"/>
    <w:rsid w:val="002C03D4"/>
    <w:rsid w:val="002D42B6"/>
    <w:rsid w:val="002E58AD"/>
    <w:rsid w:val="00314715"/>
    <w:rsid w:val="0032278D"/>
    <w:rsid w:val="00346F14"/>
    <w:rsid w:val="003544A6"/>
    <w:rsid w:val="003669B0"/>
    <w:rsid w:val="00421634"/>
    <w:rsid w:val="004A49CC"/>
    <w:rsid w:val="004E69D0"/>
    <w:rsid w:val="004F139B"/>
    <w:rsid w:val="007041EA"/>
    <w:rsid w:val="007708E4"/>
    <w:rsid w:val="007769CD"/>
    <w:rsid w:val="007A5EF2"/>
    <w:rsid w:val="007E38ED"/>
    <w:rsid w:val="00823664"/>
    <w:rsid w:val="00857FB6"/>
    <w:rsid w:val="008851CF"/>
    <w:rsid w:val="00905CF0"/>
    <w:rsid w:val="00960866"/>
    <w:rsid w:val="00A16C16"/>
    <w:rsid w:val="00A51B83"/>
    <w:rsid w:val="00A61573"/>
    <w:rsid w:val="00AD2A60"/>
    <w:rsid w:val="00B11113"/>
    <w:rsid w:val="00BF2347"/>
    <w:rsid w:val="00C61161"/>
    <w:rsid w:val="00DD026C"/>
    <w:rsid w:val="00E025CB"/>
    <w:rsid w:val="00E1782C"/>
    <w:rsid w:val="00E3557D"/>
    <w:rsid w:val="00E86589"/>
    <w:rsid w:val="00F43660"/>
    <w:rsid w:val="00F9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2C453"/>
  <w15:chartTrackingRefBased/>
  <w15:docId w15:val="{17073E2C-97D2-4789-A468-6E3167E51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1B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51B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1B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1B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1B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1B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1B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1B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1B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1B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A51B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51B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51B8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51B8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51B8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51B8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51B8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51B8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51B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51B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1B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51B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51B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51B8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51B8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51B8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1B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51B8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51B83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22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278D"/>
  </w:style>
  <w:style w:type="paragraph" w:styleId="Pieddepage">
    <w:name w:val="footer"/>
    <w:basedOn w:val="Normal"/>
    <w:link w:val="PieddepageCar"/>
    <w:uiPriority w:val="99"/>
    <w:unhideWhenUsed/>
    <w:rsid w:val="00322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2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6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Sanchez</dc:creator>
  <cp:keywords/>
  <dc:description/>
  <cp:lastModifiedBy>Aurore Sanchez</cp:lastModifiedBy>
  <cp:revision>36</cp:revision>
  <dcterms:created xsi:type="dcterms:W3CDTF">2024-05-26T07:59:00Z</dcterms:created>
  <dcterms:modified xsi:type="dcterms:W3CDTF">2024-05-30T20:12:00Z</dcterms:modified>
</cp:coreProperties>
</file>